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6785E4C0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3848"/>
        <w:gridCol w:w="3476"/>
        <w:gridCol w:w="3476"/>
        <w:gridCol w:w="887"/>
        <w:gridCol w:w="1925"/>
      </w:tblGrid>
      <w:tr w:rsidR="00155CE7" w:rsidRPr="008178D1" w14:paraId="12B759B2" w14:textId="77777777" w:rsidTr="00D405C4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466CA245" w:rsidR="00155CE7" w:rsidRPr="008178D1" w:rsidRDefault="00C80AE9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Maintaining work standards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1CFD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D31CFD" w:rsidRPr="008178D1" w14:paraId="20F4F69F" w14:textId="77777777" w:rsidTr="00D405C4">
        <w:tc>
          <w:tcPr>
            <w:tcW w:w="567" w:type="pct"/>
          </w:tcPr>
          <w:p w14:paraId="1EF8BC8F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53" w:type="pct"/>
          </w:tcPr>
          <w:p w14:paraId="47668AF2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41DAF585" w14:textId="782C6F95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5BC1A395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D31CFD" w:rsidRPr="008178D1" w14:paraId="7A3F2B5D" w14:textId="77777777" w:rsidTr="00D405C4">
        <w:trPr>
          <w:trHeight w:val="560"/>
        </w:trPr>
        <w:tc>
          <w:tcPr>
            <w:tcW w:w="567" w:type="pct"/>
            <w:vMerge w:val="restart"/>
          </w:tcPr>
          <w:p w14:paraId="471C23FF" w14:textId="6815B2FC" w:rsidR="00D31CFD" w:rsidRDefault="00D31CF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MWS1.1 </w:t>
            </w:r>
          </w:p>
          <w:p w14:paraId="2A045F0F" w14:textId="2845F71A" w:rsidR="00D31CFD" w:rsidRPr="00C81874" w:rsidRDefault="00D31CFD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Understand why employees are expected to comply with w</w:t>
            </w:r>
            <w:r w:rsidR="00A04E34">
              <w:rPr>
                <w:rFonts w:ascii="Arial" w:hAnsi="Arial" w:cs="Arial"/>
                <w:sz w:val="20"/>
                <w:szCs w:val="20"/>
                <w:lang w:val="en-US"/>
              </w:rPr>
              <w:t xml:space="preserve">orkplace standards and codes of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conduct</w:t>
            </w:r>
          </w:p>
        </w:tc>
        <w:tc>
          <w:tcPr>
            <w:tcW w:w="1253" w:type="pct"/>
          </w:tcPr>
          <w:p w14:paraId="16BCE514" w14:textId="6A7C170E" w:rsidR="00D31CFD" w:rsidRPr="00A6692E" w:rsidRDefault="00D31CFD" w:rsidP="00A6692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A6692E"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A6692E">
              <w:rPr>
                <w:rFonts w:ascii="Arial" w:hAnsi="Arial" w:cs="Arial"/>
                <w:sz w:val="20"/>
                <w:szCs w:val="20"/>
                <w:lang w:val="en-US"/>
              </w:rPr>
              <w:t xml:space="preserve"> examples that show why regular attendance and good</w:t>
            </w:r>
          </w:p>
          <w:p w14:paraId="04BF7D1F" w14:textId="67ACF0B4" w:rsidR="00D31CFD" w:rsidRPr="0038314F" w:rsidRDefault="00D31CFD" w:rsidP="00A6692E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A6692E">
              <w:rPr>
                <w:rFonts w:ascii="Arial" w:hAnsi="Arial" w:cs="Arial"/>
                <w:sz w:val="20"/>
                <w:szCs w:val="20"/>
                <w:lang w:val="en-US"/>
              </w:rPr>
              <w:t xml:space="preserve">timekeeping </w:t>
            </w:r>
            <w:proofErr w:type="gramStart"/>
            <w:r w:rsidRPr="00A6692E">
              <w:rPr>
                <w:rFonts w:ascii="Arial" w:hAnsi="Arial" w:cs="Arial"/>
                <w:sz w:val="20"/>
                <w:szCs w:val="20"/>
                <w:lang w:val="en-US"/>
              </w:rPr>
              <w:t>are</w:t>
            </w:r>
            <w:proofErr w:type="gramEnd"/>
            <w:r w:rsidRPr="00A6692E">
              <w:rPr>
                <w:rFonts w:ascii="Arial" w:hAnsi="Arial" w:cs="Arial"/>
                <w:sz w:val="20"/>
                <w:szCs w:val="20"/>
                <w:lang w:val="en-US"/>
              </w:rPr>
              <w:t xml:space="preserve"> important in the workplace</w:t>
            </w:r>
          </w:p>
        </w:tc>
        <w:tc>
          <w:tcPr>
            <w:tcW w:w="1132" w:type="pct"/>
            <w:vMerge w:val="restart"/>
          </w:tcPr>
          <w:p w14:paraId="1C78D00C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4274F8C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86C2AB0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3FA4981B" w:rsidR="00D31CFD" w:rsidRPr="008178D1" w:rsidRDefault="00D31CF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FD" w:rsidRPr="008178D1" w14:paraId="5741DC4A" w14:textId="77777777" w:rsidTr="00D405C4">
        <w:tc>
          <w:tcPr>
            <w:tcW w:w="567" w:type="pct"/>
            <w:vMerge/>
          </w:tcPr>
          <w:p w14:paraId="646F9534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04D5BAF" w14:textId="358D75F1" w:rsidR="00D31CFD" w:rsidRPr="00A6692E" w:rsidRDefault="00D31CFD" w:rsidP="00A6692E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1.1.2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Explain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why organisations </w:t>
            </w:r>
            <w:r w:rsidRPr="00A6692E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expect workers to dress or behave in</w:t>
            </w:r>
          </w:p>
          <w:p w14:paraId="27BBE700" w14:textId="52C31227" w:rsidR="00D31CFD" w:rsidRPr="00B36805" w:rsidRDefault="00D31CFD" w:rsidP="00A6692E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A6692E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particular ways</w:t>
            </w:r>
          </w:p>
        </w:tc>
        <w:tc>
          <w:tcPr>
            <w:tcW w:w="1132" w:type="pct"/>
            <w:vMerge/>
          </w:tcPr>
          <w:p w14:paraId="6A3305DE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9076112" w14:textId="2BDD7735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D31CFD" w:rsidRPr="008178D1" w:rsidRDefault="00D31CF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D31CFD" w:rsidRPr="008178D1" w:rsidRDefault="00D31CF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FD" w:rsidRPr="008178D1" w14:paraId="1C45188F" w14:textId="77777777" w:rsidTr="00D405C4">
        <w:tc>
          <w:tcPr>
            <w:tcW w:w="567" w:type="pct"/>
            <w:vMerge/>
          </w:tcPr>
          <w:p w14:paraId="4D881D15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40A0870" w14:textId="0EF260B7" w:rsidR="00D31CFD" w:rsidRPr="00A6692E" w:rsidRDefault="00D31CFD" w:rsidP="00A6692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A6692E"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A6692E">
              <w:rPr>
                <w:rFonts w:ascii="Arial" w:hAnsi="Arial" w:cs="Arial"/>
                <w:sz w:val="20"/>
                <w:szCs w:val="20"/>
                <w:lang w:val="en-US"/>
              </w:rPr>
              <w:t xml:space="preserve"> examples that show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why it is important to follow health and s</w:t>
            </w:r>
            <w:r w:rsidRPr="00A6692E">
              <w:rPr>
                <w:rFonts w:ascii="Arial" w:hAnsi="Arial" w:cs="Arial"/>
                <w:sz w:val="20"/>
                <w:szCs w:val="20"/>
                <w:lang w:val="en-US"/>
              </w:rPr>
              <w:t>afety</w:t>
            </w:r>
          </w:p>
          <w:p w14:paraId="79D07A74" w14:textId="2FF26A89" w:rsidR="00D31CFD" w:rsidRPr="00474B06" w:rsidRDefault="00D31CFD" w:rsidP="00A6692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6692E">
              <w:rPr>
                <w:rFonts w:ascii="Arial" w:hAnsi="Arial" w:cs="Arial"/>
                <w:sz w:val="20"/>
                <w:szCs w:val="20"/>
                <w:lang w:val="en-US"/>
              </w:rPr>
              <w:t>procedures in the workplace</w:t>
            </w:r>
          </w:p>
        </w:tc>
        <w:tc>
          <w:tcPr>
            <w:tcW w:w="1132" w:type="pct"/>
            <w:vMerge/>
          </w:tcPr>
          <w:p w14:paraId="087C83EB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DF6AD73" w14:textId="3CFB1C61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D31CFD" w:rsidRPr="008178D1" w:rsidRDefault="00D31CF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09EFE5" w14:textId="77777777" w:rsidR="00D31CFD" w:rsidRPr="008178D1" w:rsidRDefault="00D31CF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FD" w:rsidRPr="008178D1" w14:paraId="62F4A8A9" w14:textId="77777777" w:rsidTr="00D405C4">
        <w:tc>
          <w:tcPr>
            <w:tcW w:w="567" w:type="pct"/>
            <w:vMerge/>
          </w:tcPr>
          <w:p w14:paraId="68C99B99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BC2DACA" w14:textId="03750EDF" w:rsidR="00D31CFD" w:rsidRPr="00A6692E" w:rsidRDefault="00D31CFD" w:rsidP="00A6692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1.1.4  </w:t>
            </w:r>
            <w:r w:rsidRPr="00A6692E">
              <w:rPr>
                <w:rFonts w:ascii="Arial" w:hAnsi="Arial" w:cs="Arial"/>
                <w:sz w:val="20"/>
                <w:szCs w:val="20"/>
                <w:lang w:val="en-US"/>
              </w:rPr>
              <w:t>Explain</w:t>
            </w:r>
            <w:proofErr w:type="gramEnd"/>
            <w:r w:rsidRPr="00A6692E">
              <w:rPr>
                <w:rFonts w:ascii="Arial" w:hAnsi="Arial" w:cs="Arial"/>
                <w:sz w:val="20"/>
                <w:szCs w:val="20"/>
                <w:lang w:val="en-US"/>
              </w:rPr>
              <w:t xml:space="preserve"> why workplace tasks need to be completed to a particular</w:t>
            </w:r>
          </w:p>
          <w:p w14:paraId="196331FF" w14:textId="6D503A24" w:rsidR="00D31CFD" w:rsidRDefault="00D31CFD" w:rsidP="00A669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6692E">
              <w:rPr>
                <w:rFonts w:ascii="Arial" w:hAnsi="Arial" w:cs="Arial"/>
                <w:sz w:val="20"/>
                <w:szCs w:val="20"/>
                <w:lang w:val="en-US"/>
              </w:rPr>
              <w:t>standard and within a reasonable timeframe</w:t>
            </w:r>
          </w:p>
        </w:tc>
        <w:tc>
          <w:tcPr>
            <w:tcW w:w="1132" w:type="pct"/>
            <w:vMerge/>
          </w:tcPr>
          <w:p w14:paraId="63332ABA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D81CF51" w14:textId="39F410BE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7FB1B6F" w14:textId="77777777" w:rsidR="00D31CFD" w:rsidRPr="008178D1" w:rsidRDefault="00D31CF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7585655" w14:textId="77777777" w:rsidR="00D31CFD" w:rsidRPr="008178D1" w:rsidRDefault="00D31CF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FD" w:rsidRPr="008178D1" w14:paraId="4A08838A" w14:textId="77777777" w:rsidTr="00D405C4">
        <w:trPr>
          <w:trHeight w:val="437"/>
        </w:trPr>
        <w:tc>
          <w:tcPr>
            <w:tcW w:w="567" w:type="pct"/>
            <w:vMerge w:val="restart"/>
          </w:tcPr>
          <w:p w14:paraId="3161E8B9" w14:textId="7188DFB1" w:rsidR="00D31CFD" w:rsidRPr="001E5232" w:rsidRDefault="00D31CFD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MWS1.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Know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what standards are required in own organisation</w:t>
            </w:r>
          </w:p>
        </w:tc>
        <w:tc>
          <w:tcPr>
            <w:tcW w:w="1253" w:type="pct"/>
          </w:tcPr>
          <w:p w14:paraId="5F207B64" w14:textId="3CC831F1" w:rsidR="00D31CFD" w:rsidRPr="00A6692E" w:rsidRDefault="00D31CFD" w:rsidP="00A6692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6692E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A6692E">
              <w:rPr>
                <w:rFonts w:ascii="Arial" w:hAnsi="Arial" w:cs="Arial"/>
                <w:sz w:val="20"/>
                <w:szCs w:val="20"/>
                <w:lang w:val="en-US"/>
              </w:rPr>
              <w:t xml:space="preserve"> the requirements for attendance and timekeeping in own</w:t>
            </w:r>
          </w:p>
          <w:p w14:paraId="1429D80D" w14:textId="7C2A8444" w:rsidR="00D31CFD" w:rsidRPr="007B283F" w:rsidRDefault="00D31CFD" w:rsidP="00A6692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6692E">
              <w:rPr>
                <w:rFonts w:ascii="Arial" w:hAnsi="Arial" w:cs="Arial"/>
                <w:sz w:val="20"/>
                <w:szCs w:val="20"/>
                <w:lang w:val="en-US"/>
              </w:rPr>
              <w:t>organisation</w:t>
            </w:r>
          </w:p>
        </w:tc>
        <w:tc>
          <w:tcPr>
            <w:tcW w:w="1132" w:type="pct"/>
            <w:vMerge w:val="restart"/>
          </w:tcPr>
          <w:p w14:paraId="450A8285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5EFA57E3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D31CFD" w:rsidRPr="00362E74" w:rsidRDefault="00D31CFD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58AE6479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FD" w:rsidRPr="008178D1" w14:paraId="3F911EE1" w14:textId="77777777" w:rsidTr="00D405C4">
        <w:trPr>
          <w:trHeight w:val="588"/>
        </w:trPr>
        <w:tc>
          <w:tcPr>
            <w:tcW w:w="567" w:type="pct"/>
            <w:vMerge/>
          </w:tcPr>
          <w:p w14:paraId="08663171" w14:textId="77777777" w:rsidR="00D31CFD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3836EA0" w14:textId="6730B57A" w:rsidR="00D31CFD" w:rsidRPr="00F80756" w:rsidRDefault="00D31CFD" w:rsidP="002723F7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6692E">
              <w:rPr>
                <w:rFonts w:ascii="Arial" w:eastAsiaTheme="minorEastAsia" w:hAnsi="Arial"/>
                <w:sz w:val="20"/>
                <w:szCs w:val="20"/>
                <w:lang w:val="en-US"/>
              </w:rPr>
              <w:t>State</w:t>
            </w:r>
            <w:proofErr w:type="gramEnd"/>
            <w:r w:rsidRPr="00A6692E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 procedures to follow in cases of lateness or absence</w:t>
            </w:r>
          </w:p>
        </w:tc>
        <w:tc>
          <w:tcPr>
            <w:tcW w:w="1132" w:type="pct"/>
            <w:vMerge/>
          </w:tcPr>
          <w:p w14:paraId="12A85610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437E144" w14:textId="764365E1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FD" w:rsidRPr="008178D1" w14:paraId="27261099" w14:textId="77777777" w:rsidTr="00D405C4">
        <w:trPr>
          <w:trHeight w:val="588"/>
        </w:trPr>
        <w:tc>
          <w:tcPr>
            <w:tcW w:w="567" w:type="pct"/>
            <w:vMerge/>
          </w:tcPr>
          <w:p w14:paraId="0B26F0AB" w14:textId="77777777" w:rsidR="00D31CFD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30C9FA0" w14:textId="52AEFBBC" w:rsidR="00D31CFD" w:rsidRPr="00A6692E" w:rsidRDefault="00D31CFD" w:rsidP="00A6692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A6692E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A6692E">
              <w:rPr>
                <w:rFonts w:ascii="Arial" w:hAnsi="Arial" w:cs="Arial"/>
                <w:sz w:val="20"/>
                <w:szCs w:val="20"/>
                <w:lang w:val="en-US"/>
              </w:rPr>
              <w:t xml:space="preserve"> why it is important to follow own organisation’s lateness and</w:t>
            </w:r>
          </w:p>
          <w:p w14:paraId="6FEB7668" w14:textId="66548116" w:rsidR="00D31CFD" w:rsidRDefault="00D31CFD" w:rsidP="00A669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6692E">
              <w:rPr>
                <w:rFonts w:ascii="Arial" w:hAnsi="Arial" w:cs="Arial"/>
                <w:sz w:val="20"/>
                <w:szCs w:val="20"/>
                <w:lang w:val="en-US"/>
              </w:rPr>
              <w:t>absence procedures</w:t>
            </w:r>
          </w:p>
        </w:tc>
        <w:tc>
          <w:tcPr>
            <w:tcW w:w="1132" w:type="pct"/>
            <w:vMerge/>
          </w:tcPr>
          <w:p w14:paraId="6456F009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72A6D04" w14:textId="5EEDD024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A50865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33FF1A4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FD" w:rsidRPr="008178D1" w14:paraId="25CF26A0" w14:textId="77777777" w:rsidTr="00D405C4">
        <w:trPr>
          <w:trHeight w:val="588"/>
        </w:trPr>
        <w:tc>
          <w:tcPr>
            <w:tcW w:w="567" w:type="pct"/>
            <w:vMerge/>
          </w:tcPr>
          <w:p w14:paraId="4919AC5A" w14:textId="77777777" w:rsidR="00D31CFD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8F5C86A" w14:textId="04E9B951" w:rsidR="00D31CFD" w:rsidRDefault="00D31CFD" w:rsidP="00A669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1.2.4  </w:t>
            </w:r>
            <w:r w:rsidRPr="00A6692E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A6692E">
              <w:rPr>
                <w:rFonts w:ascii="Arial" w:hAnsi="Arial" w:cs="Arial"/>
                <w:sz w:val="20"/>
                <w:szCs w:val="20"/>
              </w:rPr>
              <w:t xml:space="preserve"> the organisation’s standard for image in terms</w:t>
            </w:r>
            <w:r>
              <w:rPr>
                <w:rFonts w:ascii="Arial" w:hAnsi="Arial" w:cs="Arial"/>
                <w:sz w:val="20"/>
                <w:szCs w:val="20"/>
              </w:rPr>
              <w:t xml:space="preserve"> of appearance </w:t>
            </w:r>
            <w:r w:rsidRPr="00A6692E">
              <w:rPr>
                <w:rFonts w:ascii="Arial" w:hAnsi="Arial" w:cs="Arial"/>
                <w:sz w:val="20"/>
                <w:szCs w:val="20"/>
              </w:rPr>
              <w:t>and behaviour</w:t>
            </w:r>
          </w:p>
        </w:tc>
        <w:tc>
          <w:tcPr>
            <w:tcW w:w="1132" w:type="pct"/>
            <w:vMerge/>
          </w:tcPr>
          <w:p w14:paraId="4ADEC30E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81694E7" w14:textId="28045FDF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55B2846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524F4C5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FD" w:rsidRPr="008178D1" w14:paraId="51327E04" w14:textId="77777777" w:rsidTr="00D405C4">
        <w:trPr>
          <w:trHeight w:val="588"/>
        </w:trPr>
        <w:tc>
          <w:tcPr>
            <w:tcW w:w="567" w:type="pct"/>
            <w:vMerge/>
          </w:tcPr>
          <w:p w14:paraId="755BA8A4" w14:textId="77777777" w:rsidR="00D31CFD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5247C57" w14:textId="77777777" w:rsidR="00D31CFD" w:rsidRPr="00A6692E" w:rsidRDefault="00D31CFD" w:rsidP="00A669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1.2.5  </w:t>
            </w:r>
            <w:r w:rsidRPr="00A6692E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A6692E">
              <w:rPr>
                <w:rFonts w:ascii="Arial" w:hAnsi="Arial" w:cs="Arial"/>
                <w:sz w:val="20"/>
                <w:szCs w:val="20"/>
              </w:rPr>
              <w:t xml:space="preserve"> examples of different tasks and describe the standards to which</w:t>
            </w:r>
          </w:p>
          <w:p w14:paraId="58619ABB" w14:textId="33C2C6D6" w:rsidR="00D31CFD" w:rsidRDefault="00D31CFD" w:rsidP="00A669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6692E">
              <w:rPr>
                <w:rFonts w:ascii="Arial" w:hAnsi="Arial" w:cs="Arial"/>
                <w:sz w:val="20"/>
                <w:szCs w:val="20"/>
              </w:rPr>
              <w:t>they should be completed</w:t>
            </w:r>
          </w:p>
        </w:tc>
        <w:tc>
          <w:tcPr>
            <w:tcW w:w="1132" w:type="pct"/>
            <w:vMerge/>
          </w:tcPr>
          <w:p w14:paraId="2AFF87AA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379DB37" w14:textId="161B28F9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4DB9A4E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7BB8D8F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FD" w:rsidRPr="008178D1" w14:paraId="44DACA79" w14:textId="77777777" w:rsidTr="00D405C4">
        <w:trPr>
          <w:trHeight w:val="588"/>
        </w:trPr>
        <w:tc>
          <w:tcPr>
            <w:tcW w:w="567" w:type="pct"/>
            <w:vMerge/>
          </w:tcPr>
          <w:p w14:paraId="279E6026" w14:textId="77777777" w:rsidR="00D31CFD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1DB661A" w14:textId="3D31227B" w:rsidR="00D31CFD" w:rsidRDefault="00D31CFD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1.2.6  </w:t>
            </w:r>
            <w:r w:rsidRPr="00A6692E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A6692E">
              <w:rPr>
                <w:rFonts w:ascii="Arial" w:hAnsi="Arial" w:cs="Arial"/>
                <w:sz w:val="20"/>
                <w:szCs w:val="20"/>
              </w:rPr>
              <w:t xml:space="preserve"> examples of safe working practices in relation to different tasks</w:t>
            </w:r>
          </w:p>
        </w:tc>
        <w:tc>
          <w:tcPr>
            <w:tcW w:w="1132" w:type="pct"/>
            <w:vMerge/>
          </w:tcPr>
          <w:p w14:paraId="02872821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8E8B42F" w14:textId="51D20E9B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2554684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C7F25D2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FD" w:rsidRPr="008178D1" w14:paraId="6D18F299" w14:textId="77777777" w:rsidTr="00D405C4">
        <w:trPr>
          <w:trHeight w:val="588"/>
        </w:trPr>
        <w:tc>
          <w:tcPr>
            <w:tcW w:w="567" w:type="pct"/>
            <w:vMerge w:val="restart"/>
          </w:tcPr>
          <w:p w14:paraId="25635A44" w14:textId="64861921" w:rsidR="00D31CFD" w:rsidRPr="00C80AE9" w:rsidRDefault="00D31CFD" w:rsidP="00C80A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MSW1.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C80AE9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C80AE9">
              <w:rPr>
                <w:rFonts w:ascii="Arial" w:hAnsi="Arial" w:cs="Arial"/>
                <w:sz w:val="20"/>
                <w:szCs w:val="20"/>
              </w:rPr>
              <w:t xml:space="preserve"> able to plan</w:t>
            </w:r>
          </w:p>
          <w:p w14:paraId="6F8A9CD8" w14:textId="77777777" w:rsidR="00D31CFD" w:rsidRPr="00C80AE9" w:rsidRDefault="00D31CFD" w:rsidP="00C80A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0AE9">
              <w:rPr>
                <w:rFonts w:ascii="Arial" w:hAnsi="Arial" w:cs="Arial"/>
                <w:sz w:val="20"/>
                <w:szCs w:val="20"/>
              </w:rPr>
              <w:t>for, and meet,</w:t>
            </w:r>
          </w:p>
          <w:p w14:paraId="33B008E0" w14:textId="77777777" w:rsidR="00D31CFD" w:rsidRPr="00C80AE9" w:rsidRDefault="00D31CFD" w:rsidP="00C80A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0AE9">
              <w:rPr>
                <w:rFonts w:ascii="Arial" w:hAnsi="Arial" w:cs="Arial"/>
                <w:sz w:val="20"/>
                <w:szCs w:val="20"/>
              </w:rPr>
              <w:t>timekeeping</w:t>
            </w:r>
          </w:p>
          <w:p w14:paraId="03513D57" w14:textId="77777777" w:rsidR="00D31CFD" w:rsidRPr="00C80AE9" w:rsidRDefault="00D31CFD" w:rsidP="00C80A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0AE9">
              <w:rPr>
                <w:rFonts w:ascii="Arial" w:hAnsi="Arial" w:cs="Arial"/>
                <w:sz w:val="20"/>
                <w:szCs w:val="20"/>
              </w:rPr>
              <w:t>and attendance</w:t>
            </w:r>
          </w:p>
          <w:p w14:paraId="5EAADC6A" w14:textId="77777777" w:rsidR="00D31CFD" w:rsidRPr="00C80AE9" w:rsidRDefault="00D31CFD" w:rsidP="00C80A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0AE9">
              <w:rPr>
                <w:rFonts w:ascii="Arial" w:hAnsi="Arial" w:cs="Arial"/>
                <w:sz w:val="20"/>
                <w:szCs w:val="20"/>
              </w:rPr>
              <w:t>requirements of</w:t>
            </w:r>
          </w:p>
          <w:p w14:paraId="6DD1759A" w14:textId="6D65656E" w:rsidR="00D31CFD" w:rsidRDefault="00D31CFD" w:rsidP="00C80A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own </w:t>
            </w:r>
            <w:r w:rsidRPr="00C80AE9">
              <w:rPr>
                <w:rFonts w:ascii="Arial" w:hAnsi="Arial" w:cs="Arial"/>
                <w:sz w:val="20"/>
                <w:szCs w:val="20"/>
              </w:rPr>
              <w:t>organisation</w:t>
            </w:r>
          </w:p>
        </w:tc>
        <w:tc>
          <w:tcPr>
            <w:tcW w:w="1253" w:type="pct"/>
          </w:tcPr>
          <w:p w14:paraId="179990A8" w14:textId="63B6E624" w:rsidR="00D31CFD" w:rsidRDefault="00D31CFD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2052E2">
              <w:rPr>
                <w:rFonts w:ascii="Arial" w:hAnsi="Arial" w:cs="Arial"/>
                <w:sz w:val="20"/>
                <w:szCs w:val="20"/>
              </w:rPr>
              <w:t>Plan</w:t>
            </w:r>
            <w:proofErr w:type="gramEnd"/>
            <w:r w:rsidRPr="002052E2">
              <w:rPr>
                <w:rFonts w:ascii="Arial" w:hAnsi="Arial" w:cs="Arial"/>
                <w:sz w:val="20"/>
                <w:szCs w:val="20"/>
              </w:rPr>
              <w:t xml:space="preserve"> their journey to work to ensure they are able to start work on time</w:t>
            </w:r>
          </w:p>
        </w:tc>
        <w:tc>
          <w:tcPr>
            <w:tcW w:w="1132" w:type="pct"/>
            <w:vMerge w:val="restart"/>
          </w:tcPr>
          <w:p w14:paraId="7B83B5E3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94F2C4F" w14:textId="6929969B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D63C423" w14:textId="0D240321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27687338" w14:textId="35515B30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FD" w:rsidRPr="008178D1" w14:paraId="18558536" w14:textId="77777777" w:rsidTr="00D405C4">
        <w:trPr>
          <w:trHeight w:val="588"/>
        </w:trPr>
        <w:tc>
          <w:tcPr>
            <w:tcW w:w="567" w:type="pct"/>
            <w:vMerge/>
          </w:tcPr>
          <w:p w14:paraId="0F9FFC5D" w14:textId="77777777" w:rsidR="00D31CFD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7A143B8" w14:textId="488C010A" w:rsidR="00D31CFD" w:rsidRDefault="00D31CFD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2052E2">
              <w:rPr>
                <w:rFonts w:ascii="Arial" w:hAnsi="Arial" w:cs="Arial"/>
                <w:sz w:val="20"/>
                <w:szCs w:val="20"/>
              </w:rPr>
              <w:t>Meet</w:t>
            </w:r>
            <w:proofErr w:type="gramEnd"/>
            <w:r w:rsidRPr="002052E2">
              <w:rPr>
                <w:rFonts w:ascii="Arial" w:hAnsi="Arial" w:cs="Arial"/>
                <w:sz w:val="20"/>
                <w:szCs w:val="20"/>
              </w:rPr>
              <w:t xml:space="preserve"> timekeeping and attendance requirements</w:t>
            </w:r>
          </w:p>
        </w:tc>
        <w:tc>
          <w:tcPr>
            <w:tcW w:w="1132" w:type="pct"/>
            <w:vMerge/>
          </w:tcPr>
          <w:p w14:paraId="02BB5E9E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0AFABB4" w14:textId="74C34858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E5B0BA0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5DA0745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FD" w:rsidRPr="008178D1" w14:paraId="6677A190" w14:textId="77777777" w:rsidTr="00D405C4">
        <w:trPr>
          <w:trHeight w:val="588"/>
        </w:trPr>
        <w:tc>
          <w:tcPr>
            <w:tcW w:w="567" w:type="pct"/>
            <w:vMerge/>
          </w:tcPr>
          <w:p w14:paraId="3EAD6972" w14:textId="77777777" w:rsidR="00D31CFD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C07E238" w14:textId="77777777" w:rsidR="00D31CFD" w:rsidRPr="002052E2" w:rsidRDefault="00D31CFD" w:rsidP="002052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 </w:t>
            </w:r>
            <w:r w:rsidRPr="002052E2">
              <w:rPr>
                <w:rFonts w:ascii="Arial" w:hAnsi="Arial" w:cs="Arial"/>
                <w:sz w:val="20"/>
                <w:szCs w:val="20"/>
              </w:rPr>
              <w:t>Follow</w:t>
            </w:r>
            <w:proofErr w:type="gramEnd"/>
            <w:r w:rsidRPr="002052E2">
              <w:rPr>
                <w:rFonts w:ascii="Arial" w:hAnsi="Arial" w:cs="Arial"/>
                <w:sz w:val="20"/>
                <w:szCs w:val="20"/>
              </w:rPr>
              <w:t xml:space="preserve"> procedures if there are any difficulties in timekeeping and</w:t>
            </w:r>
          </w:p>
          <w:p w14:paraId="1DB31202" w14:textId="357E5FC0" w:rsidR="00D31CFD" w:rsidRDefault="00D31CFD" w:rsidP="002052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52E2">
              <w:rPr>
                <w:rFonts w:ascii="Arial" w:hAnsi="Arial" w:cs="Arial"/>
                <w:sz w:val="20"/>
                <w:szCs w:val="20"/>
              </w:rPr>
              <w:t>attendance</w:t>
            </w:r>
          </w:p>
        </w:tc>
        <w:tc>
          <w:tcPr>
            <w:tcW w:w="1132" w:type="pct"/>
            <w:vMerge/>
          </w:tcPr>
          <w:p w14:paraId="3CE693DD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9C69729" w14:textId="0349AFB6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2A20830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D2102DD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FD" w:rsidRPr="008178D1" w14:paraId="6FE72BDB" w14:textId="77777777" w:rsidTr="00D405C4">
        <w:trPr>
          <w:trHeight w:val="588"/>
        </w:trPr>
        <w:tc>
          <w:tcPr>
            <w:tcW w:w="567" w:type="pct"/>
            <w:vMerge w:val="restart"/>
          </w:tcPr>
          <w:p w14:paraId="2639F521" w14:textId="3A5E99C8" w:rsidR="00D31CFD" w:rsidRDefault="00D31CFD" w:rsidP="00C80A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MWS1.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C80AE9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C80AE9">
              <w:rPr>
                <w:rFonts w:ascii="Arial" w:hAnsi="Arial" w:cs="Arial"/>
                <w:sz w:val="20"/>
                <w:szCs w:val="20"/>
              </w:rPr>
              <w:t xml:space="preserve"> able to</w:t>
            </w:r>
            <w:r w:rsidR="00A04E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80AE9">
              <w:rPr>
                <w:rFonts w:ascii="Arial" w:hAnsi="Arial" w:cs="Arial"/>
                <w:sz w:val="20"/>
                <w:szCs w:val="20"/>
              </w:rPr>
              <w:t>complete activities</w:t>
            </w:r>
            <w:r>
              <w:rPr>
                <w:rFonts w:ascii="Arial" w:hAnsi="Arial" w:cs="Arial"/>
                <w:sz w:val="20"/>
                <w:szCs w:val="20"/>
              </w:rPr>
              <w:t xml:space="preserve"> to specified work </w:t>
            </w:r>
            <w:r w:rsidRPr="00C80AE9">
              <w:rPr>
                <w:rFonts w:ascii="Arial" w:hAnsi="Arial" w:cs="Arial"/>
                <w:sz w:val="20"/>
                <w:szCs w:val="20"/>
              </w:rPr>
              <w:t>standards</w:t>
            </w:r>
          </w:p>
        </w:tc>
        <w:tc>
          <w:tcPr>
            <w:tcW w:w="1253" w:type="pct"/>
          </w:tcPr>
          <w:p w14:paraId="187DB23B" w14:textId="25572FC5" w:rsidR="00D31CFD" w:rsidRDefault="00D31CFD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1.4.1  </w:t>
            </w:r>
            <w:r w:rsidRPr="002052E2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2052E2">
              <w:rPr>
                <w:rFonts w:ascii="Arial" w:hAnsi="Arial" w:cs="Arial"/>
                <w:sz w:val="20"/>
                <w:szCs w:val="20"/>
              </w:rPr>
              <w:t xml:space="preserve"> the tasks that need to be done</w:t>
            </w:r>
          </w:p>
        </w:tc>
        <w:tc>
          <w:tcPr>
            <w:tcW w:w="1132" w:type="pct"/>
            <w:vMerge w:val="restart"/>
          </w:tcPr>
          <w:p w14:paraId="01FD38E3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292B409A" w14:textId="252E72F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B5A0C23" w14:textId="318EC968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890A3C2" w14:textId="3998AF6D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FD" w:rsidRPr="008178D1" w14:paraId="0B5E5762" w14:textId="77777777" w:rsidTr="00D405C4">
        <w:trPr>
          <w:trHeight w:val="588"/>
        </w:trPr>
        <w:tc>
          <w:tcPr>
            <w:tcW w:w="567" w:type="pct"/>
            <w:vMerge/>
          </w:tcPr>
          <w:p w14:paraId="1A6CBCA3" w14:textId="77777777" w:rsidR="00D31CFD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88D7D2C" w14:textId="2A84FFB7" w:rsidR="00D31CFD" w:rsidRDefault="00D31CFD" w:rsidP="002052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1.4.2  </w:t>
            </w:r>
            <w:r w:rsidRPr="002052E2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2052E2">
              <w:rPr>
                <w:rFonts w:ascii="Arial" w:hAnsi="Arial" w:cs="Arial"/>
                <w:sz w:val="20"/>
                <w:szCs w:val="20"/>
              </w:rPr>
              <w:t xml:space="preserve"> the help, materials, equipment </w:t>
            </w:r>
            <w:r>
              <w:rPr>
                <w:rFonts w:ascii="Arial" w:hAnsi="Arial" w:cs="Arial"/>
                <w:sz w:val="20"/>
                <w:szCs w:val="20"/>
              </w:rPr>
              <w:t xml:space="preserve">and/or tools needed to complete </w:t>
            </w:r>
            <w:r w:rsidRPr="002052E2">
              <w:rPr>
                <w:rFonts w:ascii="Arial" w:hAnsi="Arial" w:cs="Arial"/>
                <w:sz w:val="20"/>
                <w:szCs w:val="20"/>
              </w:rPr>
              <w:t>tasks</w:t>
            </w:r>
          </w:p>
        </w:tc>
        <w:tc>
          <w:tcPr>
            <w:tcW w:w="1132" w:type="pct"/>
            <w:vMerge/>
          </w:tcPr>
          <w:p w14:paraId="6EE3688A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707F785" w14:textId="5CEC436C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7AF90CC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5528FAA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FD" w:rsidRPr="008178D1" w14:paraId="0844B9B1" w14:textId="77777777" w:rsidTr="00D405C4">
        <w:trPr>
          <w:trHeight w:val="588"/>
        </w:trPr>
        <w:tc>
          <w:tcPr>
            <w:tcW w:w="567" w:type="pct"/>
            <w:vMerge/>
          </w:tcPr>
          <w:p w14:paraId="2D0C3FA8" w14:textId="77777777" w:rsidR="00D31CFD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9F2E79F" w14:textId="6FCC5D50" w:rsidR="00D31CFD" w:rsidRDefault="00D31CFD" w:rsidP="002052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1.4.3  </w:t>
            </w:r>
            <w:r w:rsidRPr="002052E2">
              <w:rPr>
                <w:rFonts w:ascii="Arial" w:hAnsi="Arial" w:cs="Arial"/>
                <w:sz w:val="20"/>
                <w:szCs w:val="20"/>
              </w:rPr>
              <w:t>Ask</w:t>
            </w:r>
            <w:proofErr w:type="gramEnd"/>
            <w:r w:rsidRPr="002052E2">
              <w:rPr>
                <w:rFonts w:ascii="Arial" w:hAnsi="Arial" w:cs="Arial"/>
                <w:sz w:val="20"/>
                <w:szCs w:val="20"/>
              </w:rPr>
              <w:t xml:space="preserve"> for any help needed to achieve the </w:t>
            </w:r>
            <w:r>
              <w:rPr>
                <w:rFonts w:ascii="Arial" w:hAnsi="Arial" w:cs="Arial"/>
                <w:sz w:val="20"/>
                <w:szCs w:val="20"/>
              </w:rPr>
              <w:t xml:space="preserve">quality of work required and to </w:t>
            </w:r>
            <w:r w:rsidRPr="002052E2">
              <w:rPr>
                <w:rFonts w:ascii="Arial" w:hAnsi="Arial" w:cs="Arial"/>
                <w:sz w:val="20"/>
                <w:szCs w:val="20"/>
              </w:rPr>
              <w:t>meet deadlines</w:t>
            </w:r>
          </w:p>
        </w:tc>
        <w:tc>
          <w:tcPr>
            <w:tcW w:w="1132" w:type="pct"/>
            <w:vMerge/>
          </w:tcPr>
          <w:p w14:paraId="02499BD7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6ACA591" w14:textId="79C47F03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858673F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27D9EDF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FD" w:rsidRPr="008178D1" w14:paraId="04479F41" w14:textId="77777777" w:rsidTr="00D405C4">
        <w:trPr>
          <w:trHeight w:val="588"/>
        </w:trPr>
        <w:tc>
          <w:tcPr>
            <w:tcW w:w="567" w:type="pct"/>
            <w:vMerge/>
          </w:tcPr>
          <w:p w14:paraId="72A7761D" w14:textId="77777777" w:rsidR="00D31CFD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D6B3624" w14:textId="20ACEF0D" w:rsidR="00D31CFD" w:rsidRDefault="00D31CFD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1.4.4  </w:t>
            </w:r>
            <w:r w:rsidRPr="002052E2">
              <w:rPr>
                <w:rFonts w:ascii="Arial" w:hAnsi="Arial" w:cs="Arial"/>
                <w:sz w:val="20"/>
                <w:szCs w:val="20"/>
              </w:rPr>
              <w:t>Check</w:t>
            </w:r>
            <w:proofErr w:type="gramEnd"/>
            <w:r w:rsidRPr="002052E2">
              <w:rPr>
                <w:rFonts w:ascii="Arial" w:hAnsi="Arial" w:cs="Arial"/>
                <w:sz w:val="20"/>
                <w:szCs w:val="20"/>
              </w:rPr>
              <w:t xml:space="preserve"> finished work meets the required quality</w:t>
            </w:r>
          </w:p>
        </w:tc>
        <w:tc>
          <w:tcPr>
            <w:tcW w:w="1132" w:type="pct"/>
            <w:vMerge/>
          </w:tcPr>
          <w:p w14:paraId="15E127E7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508C371" w14:textId="14582DC9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C3EA104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9B3DD8F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FD" w:rsidRPr="008178D1" w14:paraId="2003ACC8" w14:textId="77777777" w:rsidTr="00D405C4">
        <w:trPr>
          <w:trHeight w:val="469"/>
        </w:trPr>
        <w:tc>
          <w:tcPr>
            <w:tcW w:w="567" w:type="pct"/>
            <w:vMerge/>
          </w:tcPr>
          <w:p w14:paraId="380B29C8" w14:textId="77777777" w:rsidR="00D31CFD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F4EC223" w14:textId="500099FC" w:rsidR="00D31CFD" w:rsidRDefault="00D31CFD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1.4.5  </w:t>
            </w:r>
            <w:r w:rsidRPr="002052E2">
              <w:rPr>
                <w:rFonts w:ascii="Arial" w:hAnsi="Arial" w:cs="Arial"/>
                <w:sz w:val="20"/>
                <w:szCs w:val="20"/>
              </w:rPr>
              <w:t>Meet</w:t>
            </w:r>
            <w:proofErr w:type="gramEnd"/>
            <w:r w:rsidRPr="002052E2">
              <w:rPr>
                <w:rFonts w:ascii="Arial" w:hAnsi="Arial" w:cs="Arial"/>
                <w:sz w:val="20"/>
                <w:szCs w:val="20"/>
              </w:rPr>
              <w:t xml:space="preserve"> deadlines</w:t>
            </w:r>
          </w:p>
        </w:tc>
        <w:tc>
          <w:tcPr>
            <w:tcW w:w="1132" w:type="pct"/>
            <w:vMerge/>
          </w:tcPr>
          <w:p w14:paraId="675DCB96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B7A8272" w14:textId="45B90E13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EB1F11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81385DF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FD" w:rsidRPr="008178D1" w14:paraId="2B6FC2E0" w14:textId="77777777" w:rsidTr="00D405C4">
        <w:trPr>
          <w:trHeight w:val="588"/>
        </w:trPr>
        <w:tc>
          <w:tcPr>
            <w:tcW w:w="567" w:type="pct"/>
            <w:vMerge/>
          </w:tcPr>
          <w:p w14:paraId="1DAA2699" w14:textId="77777777" w:rsidR="00D31CFD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397811E" w14:textId="265E16C1" w:rsidR="00D31CFD" w:rsidRDefault="00D31CFD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1.4.6  </w:t>
            </w:r>
            <w:r w:rsidRPr="002052E2">
              <w:rPr>
                <w:rFonts w:ascii="Arial" w:hAnsi="Arial" w:cs="Arial"/>
                <w:sz w:val="20"/>
                <w:szCs w:val="20"/>
              </w:rPr>
              <w:t>Meet</w:t>
            </w:r>
            <w:proofErr w:type="gramEnd"/>
            <w:r w:rsidRPr="002052E2">
              <w:rPr>
                <w:rFonts w:ascii="Arial" w:hAnsi="Arial" w:cs="Arial"/>
                <w:sz w:val="20"/>
                <w:szCs w:val="20"/>
              </w:rPr>
              <w:t xml:space="preserve"> the organisation’s standard for carrying out tasks safely</w:t>
            </w:r>
          </w:p>
        </w:tc>
        <w:tc>
          <w:tcPr>
            <w:tcW w:w="1132" w:type="pct"/>
            <w:vMerge/>
          </w:tcPr>
          <w:p w14:paraId="0DB722A7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64124F5" w14:textId="3157BB3F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33824E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F1A9FC3" w14:textId="77777777" w:rsidR="00D31CFD" w:rsidRPr="008178D1" w:rsidRDefault="00D31CF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D405C4" w14:paraId="3DDBC00F" w14:textId="77777777" w:rsidTr="00D405C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B82C" w14:textId="77777777" w:rsidR="00D405C4" w:rsidRDefault="00D405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1872" w14:textId="77777777" w:rsidR="00D405C4" w:rsidRDefault="00D405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AA8E" w14:textId="77777777" w:rsidR="00D405C4" w:rsidRDefault="00D405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D405C4" w14:paraId="3CECBF85" w14:textId="77777777" w:rsidTr="00D405C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DB50" w14:textId="77777777" w:rsidR="00D405C4" w:rsidRDefault="00D405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5A10" w14:textId="77777777" w:rsidR="00D405C4" w:rsidRDefault="00D405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F506" w14:textId="77777777" w:rsidR="00D405C4" w:rsidRDefault="00D405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D405C4" w14:paraId="35D61367" w14:textId="77777777" w:rsidTr="00D405C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3113" w14:textId="77777777" w:rsidR="00D405C4" w:rsidRDefault="00D405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84FC" w14:textId="77777777" w:rsidR="00D405C4" w:rsidRDefault="00D405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A4A5" w14:textId="77777777" w:rsidR="00D405C4" w:rsidRDefault="00D405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420B8029" w:rsidR="001608E7" w:rsidRPr="00FC0F65" w:rsidRDefault="001608E7" w:rsidP="00D31CFD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D405C4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A6692E" w:rsidRDefault="00A6692E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A6692E" w:rsidRDefault="00A6692E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D752F8D" w:rsidR="00A6692E" w:rsidRPr="00D31CFD" w:rsidRDefault="00A6692E" w:rsidP="00D31CFD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EF61240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Employability_L1_AP_MWS ©</w:t>
    </w:r>
    <w:r w:rsidR="00D31CFD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D405C4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A6692E" w:rsidRDefault="00A6692E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A6692E" w:rsidRDefault="00A6692E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A6692E" w:rsidRDefault="00A6692E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A6692E" w:rsidRPr="002568EC" w:rsidRDefault="00A6692E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081D0C"/>
    <w:rsid w:val="000B5B03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C0A2E"/>
    <w:rsid w:val="001E5232"/>
    <w:rsid w:val="001F08DF"/>
    <w:rsid w:val="002052E2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123"/>
    <w:rsid w:val="00412879"/>
    <w:rsid w:val="00430854"/>
    <w:rsid w:val="00430DD4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83B7B"/>
    <w:rsid w:val="005906F8"/>
    <w:rsid w:val="005C0625"/>
    <w:rsid w:val="005C34F0"/>
    <w:rsid w:val="006073D8"/>
    <w:rsid w:val="0062630D"/>
    <w:rsid w:val="0064267B"/>
    <w:rsid w:val="0066594D"/>
    <w:rsid w:val="00673FD8"/>
    <w:rsid w:val="0067738A"/>
    <w:rsid w:val="0068537E"/>
    <w:rsid w:val="006A0072"/>
    <w:rsid w:val="006A040F"/>
    <w:rsid w:val="00704064"/>
    <w:rsid w:val="00723A8C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B6220"/>
    <w:rsid w:val="008C2677"/>
    <w:rsid w:val="008F2A18"/>
    <w:rsid w:val="008F2C1B"/>
    <w:rsid w:val="00920CCF"/>
    <w:rsid w:val="00924600"/>
    <w:rsid w:val="0092686E"/>
    <w:rsid w:val="009621C2"/>
    <w:rsid w:val="009A0455"/>
    <w:rsid w:val="009C07D9"/>
    <w:rsid w:val="009D308A"/>
    <w:rsid w:val="009D7B00"/>
    <w:rsid w:val="009E4114"/>
    <w:rsid w:val="009F796D"/>
    <w:rsid w:val="00A00CF9"/>
    <w:rsid w:val="00A04E34"/>
    <w:rsid w:val="00A45B95"/>
    <w:rsid w:val="00A6692E"/>
    <w:rsid w:val="00A90C4B"/>
    <w:rsid w:val="00A9191F"/>
    <w:rsid w:val="00AA2E06"/>
    <w:rsid w:val="00AB658D"/>
    <w:rsid w:val="00AE304B"/>
    <w:rsid w:val="00AE34A4"/>
    <w:rsid w:val="00AE61F1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70DA"/>
    <w:rsid w:val="00C772FF"/>
    <w:rsid w:val="00C80AE9"/>
    <w:rsid w:val="00C81874"/>
    <w:rsid w:val="00CC3F85"/>
    <w:rsid w:val="00CD324B"/>
    <w:rsid w:val="00D10C9F"/>
    <w:rsid w:val="00D15D8C"/>
    <w:rsid w:val="00D25679"/>
    <w:rsid w:val="00D31CFD"/>
    <w:rsid w:val="00D405C4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A4F38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E39C5D08-389F-493A-934E-29A3F0172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2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4EA08D-BEB3-4DBB-88C0-A6FBEFC67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362</Words>
  <Characters>2065</Characters>
  <Application>Microsoft Office Word</Application>
  <DocSecurity>0</DocSecurity>
  <Lines>17</Lines>
  <Paragraphs>4</Paragraphs>
  <ScaleCrop>false</ScaleCrop>
  <Company>ASDAN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8</cp:revision>
  <dcterms:created xsi:type="dcterms:W3CDTF">2017-06-02T15:23:00Z</dcterms:created>
  <dcterms:modified xsi:type="dcterms:W3CDTF">2021-09-21T14:36:00Z</dcterms:modified>
</cp:coreProperties>
</file>